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429" w:rsidRDefault="001F4429" w:rsidP="001F4429"/>
    <w:p w:rsidR="001F4429" w:rsidRDefault="001F4429" w:rsidP="001F4429">
      <w:r>
        <w:t>Centro Assistenza Climatizzatori</w:t>
      </w:r>
    </w:p>
    <w:p w:rsidR="001F4429" w:rsidRDefault="001F4429" w:rsidP="001F4429">
      <w:r>
        <w:t>La manutenzione Professionale degli impianti di climatizzazione</w:t>
      </w:r>
    </w:p>
    <w:p w:rsidR="001F4429" w:rsidRDefault="001F4429" w:rsidP="001F4429"/>
    <w:p w:rsidR="00F74CB8" w:rsidRDefault="001F4429" w:rsidP="001F4429">
      <w:r>
        <w:t>L’assistenza e la manutenzione dei condizionatori deve essere affidata a tecnici esperti, come quelli di cui si avvale il Centro Servizi Clima. L’azienda può vantare infatti oltre 15 anni di esperienza nel settore, che le hanno consentito di diventare un punto di riferimento su Torino e Provincia per quanto riguarda la riparazione degli impianti di climatizzazione civili e industriali. La nostra ditta è specializzata nella bonifica e sanificazione degli impianti di condizionamento, per i quali fornisce assistenza qualificata. I nostri operatori intervengono a domicilio per la manutenzione ordinaria e straordinaria, garantendo assistenza tecnica sugli impianti residenziali e industriali, effettuando anche interventi di pulizia delle tubature e ricarica dei refrigeranti.</w:t>
      </w:r>
    </w:p>
    <w:p w:rsidR="001F4429" w:rsidRDefault="001F4429" w:rsidP="001F4429"/>
    <w:p w:rsidR="001F4429" w:rsidRDefault="001F4429" w:rsidP="001F4429">
      <w:r>
        <w:t>Controllo Periodico Condizionatori</w:t>
      </w:r>
    </w:p>
    <w:p w:rsidR="001F4429" w:rsidRDefault="001F4429" w:rsidP="001F4429"/>
    <w:p w:rsidR="001F4429" w:rsidRDefault="001F4429" w:rsidP="001F4429">
      <w:r>
        <w:t>La mancata manutenzione e la scarsa pulizia dei condotti degli impianti di condizionamento può seriamente compromettere la qualità dell’aria all’interno di abitazioni e uffici, favorendo il proliferare di malattie che colpiscono le vie respiratorie. Un controllo periodico, quindi, oltre ad avere effetti positivi sulla salute, prolunga la vita dell’impianto, consentendo anche un considerevole risparmio energetico. Durante il periodo estivo, ma anche in quello invernale, vista la funzione di riscaldamento dei moderni macchinari a pompa di calore, un guasto di questo tipo di prodotti può significare un serio disagio. I nostri tecnici sono in grado di riparare qualsiasi tipo di climatizzatore o impianto per il trattamento dell’aria, facendo uso di pezzi di ricambio originali.</w:t>
      </w:r>
      <w:bookmarkStart w:id="0" w:name="_GoBack"/>
      <w:bookmarkEnd w:id="0"/>
    </w:p>
    <w:sectPr w:rsidR="001F442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429"/>
    <w:rsid w:val="001F4429"/>
    <w:rsid w:val="00372D04"/>
    <w:rsid w:val="00E75A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1471"/>
  <w15:chartTrackingRefBased/>
  <w15:docId w15:val="{C8BAB57D-4A45-4165-AD63-AD90C7AA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1446</Characters>
  <Application>Microsoft Office Word</Application>
  <DocSecurity>0</DocSecurity>
  <Lines>12</Lines>
  <Paragraphs>3</Paragraphs>
  <ScaleCrop>false</ScaleCrop>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Samuele</dc:creator>
  <cp:keywords/>
  <dc:description/>
  <cp:lastModifiedBy>Samuele</cp:lastModifiedBy>
  <cp:revision>1</cp:revision>
  <dcterms:created xsi:type="dcterms:W3CDTF">2017-12-23T17:12:00Z</dcterms:created>
  <dcterms:modified xsi:type="dcterms:W3CDTF">2017-12-23T17:14:00Z</dcterms:modified>
</cp:coreProperties>
</file>