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A0" w:rsidRDefault="005727A0" w:rsidP="005727A0">
      <w:r>
        <w:t xml:space="preserve">La C.A.T. </w:t>
      </w:r>
      <w:proofErr w:type="spellStart"/>
      <w:r>
        <w:t>srl</w:t>
      </w:r>
      <w:proofErr w:type="spellEnd"/>
      <w:r>
        <w:t xml:space="preserve"> fornisce servizi di assistenza tecnica specialistica per bruciatori </w:t>
      </w:r>
      <w:proofErr w:type="spellStart"/>
      <w:r>
        <w:t>plurimarche</w:t>
      </w:r>
      <w:proofErr w:type="spellEnd"/>
      <w:r>
        <w:t xml:space="preserve"> a Napoli e in Campania.</w:t>
      </w:r>
    </w:p>
    <w:p w:rsidR="005727A0" w:rsidRDefault="005727A0" w:rsidP="005727A0"/>
    <w:p w:rsidR="005727A0" w:rsidRDefault="005727A0" w:rsidP="005727A0">
      <w:r>
        <w:t xml:space="preserve">La </w:t>
      </w:r>
      <w:r>
        <w:t>C.A.T. srl</w:t>
      </w:r>
      <w:bookmarkStart w:id="0" w:name="_GoBack"/>
      <w:bookmarkEnd w:id="0"/>
      <w:r>
        <w:t xml:space="preserve"> propone una vasta gamma di bruciatori sia per combustibili liquidi sia per combustibili gassosi, ad alto contenuto tecnologico destinati sia ad applicazioni civili sia per un utilizzo industriale.</w:t>
      </w:r>
    </w:p>
    <w:p w:rsidR="005727A0" w:rsidRDefault="005727A0" w:rsidP="005727A0"/>
    <w:p w:rsidR="005727A0" w:rsidRDefault="005727A0" w:rsidP="005727A0">
      <w:r>
        <w:t>Le nuove tecnologie applicate ai bruciatori consentono di ridurre i consumi energetici e le emissioni di sostanze inquinanti, in linea con i parametri del protocollo di Kyoto.</w:t>
      </w:r>
    </w:p>
    <w:p w:rsidR="005727A0" w:rsidRDefault="005727A0" w:rsidP="005727A0"/>
    <w:p w:rsidR="005727A0" w:rsidRDefault="005727A0" w:rsidP="005727A0">
      <w:r>
        <w:t>Tale tecnologia, inoltre, consente di ottenere una migliore efficienza di esercizio, poiché la possibilità di regolare l'apporto termico in base alle reali esigenze del momento riduce al minimo i raffreddamenti dovuti agli spegnimenti e alle accensioni.</w:t>
      </w:r>
    </w:p>
    <w:p w:rsidR="005727A0" w:rsidRDefault="005727A0" w:rsidP="005727A0"/>
    <w:p w:rsidR="00F74CB8" w:rsidRDefault="005727A0" w:rsidP="005727A0">
      <w:r>
        <w:t>Il nostro personale tecnico è altamente qualificato ed è costantemente aggiornato con corsi specifici su manutenzione e riparazione di impianti.</w:t>
      </w:r>
    </w:p>
    <w:sectPr w:rsidR="00F74C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29"/>
    <w:rsid w:val="001F4429"/>
    <w:rsid w:val="00372D04"/>
    <w:rsid w:val="005727A0"/>
    <w:rsid w:val="00C20A57"/>
    <w:rsid w:val="00E7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1471"/>
  <w15:chartTrackingRefBased/>
  <w15:docId w15:val="{C8BAB57D-4A45-4165-AD63-AD90C7AA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</dc:creator>
  <cp:keywords/>
  <dc:description/>
  <cp:lastModifiedBy>Samuele</cp:lastModifiedBy>
  <cp:revision>2</cp:revision>
  <dcterms:created xsi:type="dcterms:W3CDTF">2017-12-23T17:20:00Z</dcterms:created>
  <dcterms:modified xsi:type="dcterms:W3CDTF">2017-12-23T17:20:00Z</dcterms:modified>
</cp:coreProperties>
</file>